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9D" w:rsidRDefault="00D8689D" w:rsidP="00D8689D">
      <w:pPr>
        <w:pStyle w:val="Title"/>
        <w:rPr>
          <w:sz w:val="28"/>
          <w:szCs w:val="28"/>
        </w:rPr>
      </w:pPr>
      <w:r w:rsidRPr="00D8689D">
        <w:rPr>
          <w:noProof/>
          <w:sz w:val="28"/>
          <w:szCs w:val="28"/>
          <w:u w:val="none"/>
        </w:rPr>
        <w:drawing>
          <wp:inline distT="0" distB="0" distL="0" distR="0" wp14:anchorId="2305AF33" wp14:editId="2C1EEEAD">
            <wp:extent cx="2758440" cy="5057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_logo_primar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303" cy="50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248" w:rsidRPr="00983A01" w:rsidRDefault="00D8689D" w:rsidP="00D8689D">
      <w:pPr>
        <w:pStyle w:val="Title"/>
        <w:rPr>
          <w:sz w:val="28"/>
          <w:szCs w:val="28"/>
        </w:rPr>
      </w:pPr>
      <w:r>
        <w:rPr>
          <w:sz w:val="28"/>
          <w:szCs w:val="28"/>
        </w:rPr>
        <w:t>PA</w:t>
      </w:r>
      <w:r w:rsidR="00604248" w:rsidRPr="00983A01">
        <w:rPr>
          <w:sz w:val="28"/>
          <w:szCs w:val="28"/>
        </w:rPr>
        <w:t>RENT BRAG SHEET</w:t>
      </w:r>
    </w:p>
    <w:p w:rsidR="00983A01" w:rsidRPr="00983A01" w:rsidRDefault="00983A01" w:rsidP="00983A01"/>
    <w:p w:rsidR="00604248" w:rsidRDefault="00604248" w:rsidP="00604248">
      <w:pPr>
        <w:pStyle w:val="Subtitle"/>
      </w:pPr>
      <w:r>
        <w:t>Student Name: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 Date:_________________________</w:t>
      </w:r>
    </w:p>
    <w:p w:rsidR="00604248" w:rsidRDefault="00604248" w:rsidP="0099586E">
      <w:pPr>
        <w:pStyle w:val="BodyText"/>
      </w:pPr>
      <w:r>
        <w:t xml:space="preserve">Parental insight can often provide valuable </w:t>
      </w:r>
      <w:r w:rsidR="00CE7CB8">
        <w:t>information, which</w:t>
      </w:r>
      <w:r>
        <w:t xml:space="preserve"> is worth including in a comprehensive counselor recommendation </w:t>
      </w:r>
      <w:r w:rsidR="00CE7CB8">
        <w:t xml:space="preserve">or scholarship recommendation </w:t>
      </w:r>
      <w:r>
        <w:t xml:space="preserve">for a student.  Please take a few minutes to respond to the following questions.  </w:t>
      </w:r>
      <w:r w:rsidR="00CE7CB8">
        <w:t xml:space="preserve">Answer the questions as completely as possible and distribute to the individual(s) writing the recommendation letter(s).  </w:t>
      </w:r>
      <w:r>
        <w:t xml:space="preserve"> Please feel free to use the back of this sheet if necessary. </w:t>
      </w:r>
    </w:p>
    <w:p w:rsidR="00604248" w:rsidRDefault="00604248" w:rsidP="0099586E">
      <w:pPr>
        <w:pStyle w:val="BodyText"/>
      </w:pPr>
      <w:r>
        <w:t xml:space="preserve">1. What do you consider the outstanding </w:t>
      </w:r>
      <w:r w:rsidR="00512439">
        <w:t>accomplishments</w:t>
      </w:r>
      <w:r>
        <w:t xml:space="preserve"> of your child over the past three years?</w:t>
      </w:r>
    </w:p>
    <w:p w:rsidR="0099586E" w:rsidRDefault="0099586E" w:rsidP="0099586E">
      <w:pPr>
        <w:pStyle w:val="BodyText"/>
      </w:pPr>
    </w:p>
    <w:p w:rsidR="0099586E" w:rsidRDefault="0099586E" w:rsidP="00604248">
      <w:pPr>
        <w:jc w:val="both"/>
      </w:pPr>
    </w:p>
    <w:p w:rsidR="0099586E" w:rsidRDefault="00604248" w:rsidP="00604248">
      <w:pPr>
        <w:jc w:val="both"/>
      </w:pPr>
      <w:r>
        <w:t>2.  In what areas has your child shown the most development and growt</w:t>
      </w:r>
      <w:r w:rsidR="0099586E">
        <w:t>h during the high school years?</w:t>
      </w:r>
    </w:p>
    <w:p w:rsidR="00604248" w:rsidRDefault="00604248" w:rsidP="00604248">
      <w:pPr>
        <w:jc w:val="both"/>
      </w:pPr>
    </w:p>
    <w:p w:rsidR="0099586E" w:rsidRDefault="0099586E" w:rsidP="00604248">
      <w:pPr>
        <w:jc w:val="both"/>
      </w:pPr>
    </w:p>
    <w:p w:rsidR="00604248" w:rsidRDefault="00604248" w:rsidP="00604248">
      <w:pPr>
        <w:jc w:val="both"/>
      </w:pPr>
      <w:r>
        <w:t xml:space="preserve">3. What do you consider to be your child’s most outstanding personality traits? What should the </w:t>
      </w:r>
      <w:r w:rsidR="00512439">
        <w:t>whole world know about him/her?</w:t>
      </w:r>
    </w:p>
    <w:p w:rsidR="00512439" w:rsidRDefault="00512439" w:rsidP="00604248">
      <w:pPr>
        <w:jc w:val="both"/>
      </w:pPr>
    </w:p>
    <w:p w:rsidR="00512439" w:rsidRDefault="00512439" w:rsidP="00604248">
      <w:pPr>
        <w:jc w:val="both"/>
      </w:pPr>
    </w:p>
    <w:p w:rsidR="00604248" w:rsidRDefault="00604248" w:rsidP="00604248">
      <w:pPr>
        <w:jc w:val="both"/>
      </w:pPr>
      <w:r>
        <w:t>4.  Are there any unusual p</w:t>
      </w:r>
      <w:r w:rsidR="00F736E5">
        <w:t xml:space="preserve">ersonal or family circumstances </w:t>
      </w:r>
      <w:r>
        <w:t xml:space="preserve">which have affected </w:t>
      </w:r>
      <w:r w:rsidR="00F736E5">
        <w:t xml:space="preserve">or influenced </w:t>
      </w:r>
      <w:r>
        <w:t>your child’s educational experience?</w:t>
      </w:r>
    </w:p>
    <w:p w:rsidR="00604248" w:rsidRDefault="00604248" w:rsidP="00604248">
      <w:pPr>
        <w:jc w:val="both"/>
      </w:pPr>
    </w:p>
    <w:p w:rsidR="0099586E" w:rsidRDefault="0099586E" w:rsidP="00604248">
      <w:pPr>
        <w:jc w:val="both"/>
      </w:pPr>
    </w:p>
    <w:p w:rsidR="00604248" w:rsidRDefault="00604248" w:rsidP="00604248">
      <w:pPr>
        <w:jc w:val="both"/>
      </w:pPr>
      <w:r>
        <w:t>5. Describe your child in five adjectives.</w:t>
      </w:r>
    </w:p>
    <w:p w:rsidR="00512439" w:rsidRDefault="00512439" w:rsidP="00604248">
      <w:pPr>
        <w:jc w:val="both"/>
      </w:pPr>
      <w:bookmarkStart w:id="0" w:name="_GoBack"/>
      <w:bookmarkEnd w:id="0"/>
    </w:p>
    <w:p w:rsidR="00F736E5" w:rsidRDefault="00F736E5" w:rsidP="00604248">
      <w:pPr>
        <w:jc w:val="both"/>
      </w:pPr>
    </w:p>
    <w:p w:rsidR="00604248" w:rsidRDefault="00604248" w:rsidP="00604248">
      <w:pPr>
        <w:jc w:val="both"/>
      </w:pPr>
      <w:r>
        <w:t>6. What are your expectations for your child’s future career and/or college choices?</w:t>
      </w:r>
    </w:p>
    <w:p w:rsidR="0099586E" w:rsidRDefault="0099586E" w:rsidP="0099586E">
      <w:pPr>
        <w:pStyle w:val="NoSpacing"/>
      </w:pPr>
    </w:p>
    <w:p w:rsidR="00512439" w:rsidRDefault="00512439" w:rsidP="0099586E">
      <w:pPr>
        <w:pStyle w:val="Header"/>
        <w:tabs>
          <w:tab w:val="clear" w:pos="4680"/>
          <w:tab w:val="clear" w:pos="9360"/>
        </w:tabs>
        <w:spacing w:after="200" w:line="276" w:lineRule="auto"/>
      </w:pPr>
    </w:p>
    <w:p w:rsidR="0099586E" w:rsidRPr="0099586E" w:rsidRDefault="0099586E" w:rsidP="00512439">
      <w:pPr>
        <w:pStyle w:val="Heading1"/>
        <w:spacing w:after="0"/>
      </w:pPr>
      <w:r>
        <w:t>Parent Signature: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</w:t>
      </w:r>
    </w:p>
    <w:sectPr w:rsidR="0099586E" w:rsidRPr="0099586E" w:rsidSect="0099586E">
      <w:footerReference w:type="default" r:id="rId7"/>
      <w:pgSz w:w="12240" w:h="15840"/>
      <w:pgMar w:top="576" w:right="1008" w:bottom="28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DCB" w:rsidRDefault="00E43DCB" w:rsidP="0099586E">
      <w:pPr>
        <w:spacing w:after="0" w:line="240" w:lineRule="auto"/>
      </w:pPr>
      <w:r>
        <w:separator/>
      </w:r>
    </w:p>
  </w:endnote>
  <w:endnote w:type="continuationSeparator" w:id="0">
    <w:p w:rsidR="00E43DCB" w:rsidRDefault="00E43DCB" w:rsidP="0099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F07" w:rsidRDefault="006E4F07">
    <w:pPr>
      <w:pStyle w:val="Footer"/>
    </w:pPr>
    <w:r>
      <w:t>Rev:</w:t>
    </w:r>
    <w:r w:rsidR="00F22A6D">
      <w:t xml:space="preserve"> </w:t>
    </w:r>
    <w:r w:rsidR="00F46F33">
      <w:t>9/1</w:t>
    </w:r>
    <w:r>
      <w:t>/1</w:t>
    </w:r>
    <w:r w:rsidR="00F46F33">
      <w:t>6</w:t>
    </w:r>
  </w:p>
  <w:p w:rsidR="0099586E" w:rsidRDefault="00995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DCB" w:rsidRDefault="00E43DCB" w:rsidP="0099586E">
      <w:pPr>
        <w:spacing w:after="0" w:line="240" w:lineRule="auto"/>
      </w:pPr>
      <w:r>
        <w:separator/>
      </w:r>
    </w:p>
  </w:footnote>
  <w:footnote w:type="continuationSeparator" w:id="0">
    <w:p w:rsidR="00E43DCB" w:rsidRDefault="00E43DCB" w:rsidP="00995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248"/>
    <w:rsid w:val="0006157B"/>
    <w:rsid w:val="0007680D"/>
    <w:rsid w:val="00104D29"/>
    <w:rsid w:val="001679C9"/>
    <w:rsid w:val="00237776"/>
    <w:rsid w:val="002A7C59"/>
    <w:rsid w:val="002E0F2D"/>
    <w:rsid w:val="00396920"/>
    <w:rsid w:val="003E12C5"/>
    <w:rsid w:val="003F5B95"/>
    <w:rsid w:val="00482B1F"/>
    <w:rsid w:val="00485F20"/>
    <w:rsid w:val="00512439"/>
    <w:rsid w:val="00540431"/>
    <w:rsid w:val="00583BC9"/>
    <w:rsid w:val="00604248"/>
    <w:rsid w:val="00632BA6"/>
    <w:rsid w:val="006E4F07"/>
    <w:rsid w:val="007C2155"/>
    <w:rsid w:val="00816E90"/>
    <w:rsid w:val="00832A78"/>
    <w:rsid w:val="008A1EA9"/>
    <w:rsid w:val="00983A01"/>
    <w:rsid w:val="0099586E"/>
    <w:rsid w:val="00B643D3"/>
    <w:rsid w:val="00BF46DB"/>
    <w:rsid w:val="00C51C85"/>
    <w:rsid w:val="00CA336F"/>
    <w:rsid w:val="00CE7CB8"/>
    <w:rsid w:val="00D8689D"/>
    <w:rsid w:val="00DD6287"/>
    <w:rsid w:val="00E43DCB"/>
    <w:rsid w:val="00F01888"/>
    <w:rsid w:val="00F22A6D"/>
    <w:rsid w:val="00F46F33"/>
    <w:rsid w:val="00F736E5"/>
    <w:rsid w:val="00F9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1AA6FC-4BB3-4514-92C9-713CEAD9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674"/>
  </w:style>
  <w:style w:type="paragraph" w:styleId="Heading1">
    <w:name w:val="heading 1"/>
    <w:basedOn w:val="Normal"/>
    <w:next w:val="Normal"/>
    <w:link w:val="Heading1Char"/>
    <w:uiPriority w:val="9"/>
    <w:qFormat/>
    <w:rsid w:val="0099586E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4248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604248"/>
    <w:rPr>
      <w:b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248"/>
    <w:pPr>
      <w:jc w:val="both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604248"/>
    <w:rPr>
      <w:b/>
    </w:rPr>
  </w:style>
  <w:style w:type="paragraph" w:styleId="BodyText">
    <w:name w:val="Body Text"/>
    <w:basedOn w:val="Normal"/>
    <w:link w:val="BodyTextChar"/>
    <w:uiPriority w:val="99"/>
    <w:unhideWhenUsed/>
    <w:rsid w:val="0060424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604248"/>
  </w:style>
  <w:style w:type="character" w:customStyle="1" w:styleId="Heading1Char">
    <w:name w:val="Heading 1 Char"/>
    <w:basedOn w:val="DefaultParagraphFont"/>
    <w:link w:val="Heading1"/>
    <w:uiPriority w:val="9"/>
    <w:rsid w:val="0099586E"/>
    <w:rPr>
      <w:b/>
    </w:rPr>
  </w:style>
  <w:style w:type="paragraph" w:styleId="Header">
    <w:name w:val="header"/>
    <w:basedOn w:val="Normal"/>
    <w:link w:val="HeaderChar"/>
    <w:uiPriority w:val="99"/>
    <w:unhideWhenUsed/>
    <w:rsid w:val="00995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86E"/>
  </w:style>
  <w:style w:type="paragraph" w:styleId="Footer">
    <w:name w:val="footer"/>
    <w:basedOn w:val="Normal"/>
    <w:link w:val="FooterChar"/>
    <w:uiPriority w:val="99"/>
    <w:unhideWhenUsed/>
    <w:rsid w:val="00995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86E"/>
  </w:style>
  <w:style w:type="paragraph" w:styleId="BalloonText">
    <w:name w:val="Balloon Text"/>
    <w:basedOn w:val="Normal"/>
    <w:link w:val="BalloonTextChar"/>
    <w:uiPriority w:val="99"/>
    <w:semiHidden/>
    <w:unhideWhenUsed/>
    <w:rsid w:val="00995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58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Barger</dc:creator>
  <cp:lastModifiedBy>Jillian Gajtka</cp:lastModifiedBy>
  <cp:revision>10</cp:revision>
  <dcterms:created xsi:type="dcterms:W3CDTF">2010-09-29T14:40:00Z</dcterms:created>
  <dcterms:modified xsi:type="dcterms:W3CDTF">2016-09-05T19:42:00Z</dcterms:modified>
</cp:coreProperties>
</file>